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686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E76AF9" w:rsidRPr="00621C1F" w:rsidRDefault="00940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 13</w:t>
      </w:r>
      <w:r w:rsidR="00E76AF9" w:rsidRPr="00621C1F">
        <w:rPr>
          <w:rFonts w:ascii="Times New Roman" w:hAnsi="Times New Roman" w:cs="Times New Roman"/>
          <w:sz w:val="24"/>
          <w:szCs w:val="24"/>
        </w:rPr>
        <w:t>.04.2020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3.Класс:8Б</w:t>
      </w:r>
    </w:p>
    <w:p w:rsidR="00E76AF9" w:rsidRPr="00621C1F" w:rsidRDefault="00621C1F" w:rsidP="00621C1F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4.Тема: </w:t>
      </w:r>
      <w:r w:rsidR="00940FB8" w:rsidRPr="00940FB8">
        <w:rPr>
          <w:rFonts w:ascii="Times New Roman" w:hAnsi="Times New Roman" w:cs="Times New Roman"/>
          <w:sz w:val="24"/>
          <w:szCs w:val="24"/>
        </w:rPr>
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-работа с учебником (работа с планом описания)</w:t>
      </w:r>
    </w:p>
    <w:p w:rsidR="00E76AF9" w:rsidRPr="00621C1F" w:rsidRDefault="00940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46</w:t>
      </w:r>
    </w:p>
    <w:p w:rsidR="00E76AF9" w:rsidRPr="00621C1F" w:rsidRDefault="00940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-ответы на  вопросы</w:t>
      </w:r>
    </w:p>
    <w:p w:rsidR="004B668F" w:rsidRPr="00621C1F" w:rsidRDefault="004B668F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-работа с картой на форзаце учебника 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6.Учебник ,автор </w:t>
      </w:r>
      <w:r w:rsidR="004B668F" w:rsidRPr="00621C1F">
        <w:rPr>
          <w:rFonts w:ascii="Times New Roman" w:hAnsi="Times New Roman" w:cs="Times New Roman"/>
          <w:sz w:val="24"/>
          <w:szCs w:val="24"/>
        </w:rPr>
        <w:t xml:space="preserve">И.И.Баринова </w:t>
      </w:r>
    </w:p>
    <w:p w:rsidR="004B668F" w:rsidRPr="00621C1F" w:rsidRDefault="004B668F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7.д.з.: </w:t>
      </w:r>
      <w:r w:rsidR="00940FB8">
        <w:rPr>
          <w:rFonts w:ascii="Times New Roman" w:hAnsi="Times New Roman" w:cs="Times New Roman"/>
          <w:sz w:val="24"/>
          <w:szCs w:val="24"/>
        </w:rPr>
        <w:t xml:space="preserve"> написать характеристику одного из комплексов : Восточно-сибирская тайга, Минуссинская котловина, Алтай ,</w:t>
      </w:r>
      <w:bookmarkStart w:id="0" w:name="_GoBack"/>
      <w:bookmarkEnd w:id="0"/>
      <w:r w:rsidRPr="00621C1F">
        <w:rPr>
          <w:rFonts w:ascii="Times New Roman" w:hAnsi="Times New Roman" w:cs="Times New Roman"/>
          <w:sz w:val="24"/>
          <w:szCs w:val="24"/>
        </w:rPr>
        <w:t>задание на плат</w:t>
      </w:r>
      <w:r w:rsidR="00621C1F">
        <w:rPr>
          <w:rFonts w:ascii="Times New Roman" w:hAnsi="Times New Roman" w:cs="Times New Roman"/>
          <w:sz w:val="24"/>
          <w:szCs w:val="24"/>
        </w:rPr>
        <w:t>фо</w:t>
      </w:r>
      <w:r w:rsidRPr="00621C1F">
        <w:rPr>
          <w:rFonts w:ascii="Times New Roman" w:hAnsi="Times New Roman" w:cs="Times New Roman"/>
          <w:sz w:val="24"/>
          <w:szCs w:val="24"/>
        </w:rPr>
        <w:t>рме «Якласс»</w:t>
      </w:r>
    </w:p>
    <w:sectPr w:rsidR="004B668F" w:rsidRPr="0062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1E6"/>
    <w:rsid w:val="00115683"/>
    <w:rsid w:val="004B668F"/>
    <w:rsid w:val="00621C1F"/>
    <w:rsid w:val="006921E6"/>
    <w:rsid w:val="00940FB8"/>
    <w:rsid w:val="00E76AF9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FF92"/>
  <w15:chartTrackingRefBased/>
  <w15:docId w15:val="{D9C311F7-7106-40BB-AC59-49A2D18A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5</cp:revision>
  <dcterms:created xsi:type="dcterms:W3CDTF">2020-04-05T17:11:00Z</dcterms:created>
  <dcterms:modified xsi:type="dcterms:W3CDTF">2020-04-10T15:28:00Z</dcterms:modified>
</cp:coreProperties>
</file>